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AB" w:rsidRPr="00FC39AB" w:rsidRDefault="00FC39AB" w:rsidP="00CB7385">
      <w:pPr>
        <w:rPr>
          <w:b/>
          <w:color w:val="FF0000"/>
        </w:rPr>
      </w:pPr>
      <w:bookmarkStart w:id="0" w:name="_GoBack"/>
      <w:bookmarkEnd w:id="0"/>
      <w:r w:rsidRPr="00FC39AB">
        <w:rPr>
          <w:b/>
          <w:color w:val="FF0000"/>
        </w:rPr>
        <w:t>Wzór</w:t>
      </w:r>
    </w:p>
    <w:tbl>
      <w:tblPr>
        <w:tblW w:w="83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8"/>
      </w:tblGrid>
      <w:tr w:rsidR="000D730F" w:rsidRPr="000D730F" w:rsidTr="00CB738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D730F" w:rsidRPr="000D730F" w:rsidRDefault="000D730F" w:rsidP="00CB7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l-PL"/>
              </w:rPr>
            </w:pPr>
            <w:r w:rsidRPr="000D730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l-PL"/>
              </w:rPr>
              <w:t>Wniosek</w:t>
            </w:r>
          </w:p>
        </w:tc>
      </w:tr>
      <w:tr w:rsidR="000D730F" w:rsidRPr="000D730F" w:rsidTr="00CB7385">
        <w:trPr>
          <w:trHeight w:val="927"/>
          <w:tblCellSpacing w:w="0" w:type="dxa"/>
        </w:trPr>
        <w:tc>
          <w:tcPr>
            <w:tcW w:w="0" w:type="auto"/>
            <w:vAlign w:val="center"/>
            <w:hideMark/>
          </w:tcPr>
          <w:p w:rsidR="00ED7FBA" w:rsidRDefault="000D730F" w:rsidP="00CB7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D730F">
              <w:rPr>
                <w:rFonts w:ascii="Verdana" w:eastAsia="Times New Roman" w:hAnsi="Verdana" w:cs="Times New Roman"/>
                <w:b/>
                <w:bCs/>
                <w:lang w:eastAsia="pl-PL"/>
              </w:rPr>
              <w:t>do Ministra Administracji i Cyfryzacji</w:t>
            </w:r>
            <w:r w:rsidRPr="000D730F">
              <w:rPr>
                <w:rFonts w:ascii="Verdana" w:eastAsia="Times New Roman" w:hAnsi="Verdana" w:cs="Times New Roman"/>
                <w:b/>
                <w:bCs/>
                <w:lang w:eastAsia="pl-PL"/>
              </w:rPr>
              <w:br/>
              <w:t>o aktywowanie funkcjonalności elektronicznej</w:t>
            </w:r>
          </w:p>
          <w:p w:rsidR="000D730F" w:rsidRPr="000D730F" w:rsidRDefault="000D730F" w:rsidP="00CB7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0D730F">
              <w:rPr>
                <w:rFonts w:ascii="Verdana" w:eastAsia="Times New Roman" w:hAnsi="Verdana" w:cs="Times New Roman"/>
                <w:b/>
                <w:bCs/>
                <w:lang w:eastAsia="pl-PL"/>
              </w:rPr>
              <w:t xml:space="preserve">Platformy Usług Administracji Publicznej - </w:t>
            </w:r>
            <w:proofErr w:type="spellStart"/>
            <w:r w:rsidRPr="000D730F">
              <w:rPr>
                <w:rFonts w:ascii="Verdana" w:eastAsia="Times New Roman" w:hAnsi="Verdana" w:cs="Times New Roman"/>
                <w:b/>
                <w:bCs/>
                <w:lang w:eastAsia="pl-PL"/>
              </w:rPr>
              <w:t>ePUAP</w:t>
            </w:r>
            <w:proofErr w:type="spellEnd"/>
            <w:r w:rsidRPr="000D730F">
              <w:rPr>
                <w:rFonts w:ascii="Verdana" w:eastAsia="Times New Roman" w:hAnsi="Verdana" w:cs="Times New Roman"/>
                <w:b/>
                <w:bCs/>
                <w:lang w:eastAsia="pl-PL"/>
              </w:rPr>
              <w:br/>
              <w:t>dla Podmiotu Publicznego</w:t>
            </w:r>
          </w:p>
        </w:tc>
      </w:tr>
    </w:tbl>
    <w:p w:rsidR="000D730F" w:rsidRPr="000D730F" w:rsidRDefault="000D730F" w:rsidP="005352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Działając w imieniu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="00FC39AB" w:rsidRP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>Szkoły Podsta</w:t>
      </w:r>
      <w:r w:rsid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 xml:space="preserve">wowej nr 14 w Lesznie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(oznaczenie podmiotu publicznego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z siedzibą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  </w:t>
      </w:r>
      <w:r w:rsidR="00FC39AB" w:rsidRP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>w Lesznie</w:t>
      </w:r>
      <w:r w:rsid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 xml:space="preserve">, </w:t>
      </w:r>
      <w:r w:rsidR="00FC39AB" w:rsidRP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>64</w:t>
      </w:r>
      <w:r w:rsid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>-100</w:t>
      </w:r>
      <w:r w:rsidR="00FC39AB" w:rsidRP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 xml:space="preserve"> </w:t>
      </w:r>
      <w:r w:rsid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 xml:space="preserve">Leszno,  ul. Mała 12, tel. 65 999 44 22. Faks 65 999 44 21, </w:t>
      </w:r>
      <w:hyperlink r:id="rId5" w:history="1">
        <w:r w:rsidR="00FC39AB" w:rsidRPr="00FC39AB">
          <w:rPr>
            <w:rStyle w:val="Hipercze"/>
            <w:rFonts w:ascii="Verdana" w:eastAsia="Times New Roman" w:hAnsi="Verdana" w:cs="Times New Roman"/>
            <w:color w:val="FF0000"/>
            <w:sz w:val="17"/>
            <w:szCs w:val="17"/>
            <w:lang w:eastAsia="pl-PL"/>
          </w:rPr>
          <w:t>sekretariat@sp.leszno.p</w:t>
        </w:r>
        <w:r w:rsidR="00FC39AB" w:rsidRPr="007E70C2">
          <w:rPr>
            <w:rStyle w:val="Hipercze"/>
            <w:rFonts w:ascii="Verdana" w:eastAsia="Times New Roman" w:hAnsi="Verdana" w:cs="Times New Roman"/>
            <w:sz w:val="17"/>
            <w:szCs w:val="17"/>
            <w:lang w:eastAsia="pl-PL"/>
          </w:rPr>
          <w:t>l</w:t>
        </w:r>
      </w:hyperlink>
      <w:r w:rsid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(adres, nr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tel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nr faksu, adres poczty elektronicznej)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którego osobą uprawnioną do reprezentowania jest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  </w:t>
      </w:r>
      <w:r w:rsidR="00FC39AB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="00FC39AB" w:rsidRP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>Jan Kowalski</w:t>
      </w:r>
      <w:r w:rsidR="00FC39AB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="00FC39AB" w:rsidRP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 xml:space="preserve">dyrektor szkoły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(imię i nazwisko osoby upoważnionej do reprezentacji podmiotu publicznego wraz z podaniem funkcji </w:t>
      </w:r>
      <w:r w:rsidR="00ED7FB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l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ub stanowiska)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a osobą upoważnioną do pełnienia roli Administratora Podmiotu Publicznego na platformie </w:t>
      </w:r>
      <w:proofErr w:type="spellStart"/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ePUAP</w:t>
      </w:r>
      <w:proofErr w:type="spellEnd"/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 jest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  </w:t>
      </w:r>
      <w:r w:rsidR="00FC39AB" w:rsidRP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 xml:space="preserve">Adam Adamski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(dane administratora tj. imię i nazwisko)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posiadającą identyfikator Użytkownika (login) platformy </w:t>
      </w:r>
      <w:proofErr w:type="spellStart"/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ePUAP</w:t>
      </w:r>
      <w:proofErr w:type="spellEnd"/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 </w:t>
      </w:r>
      <w:proofErr w:type="spellStart"/>
      <w:r w:rsidR="00FC39AB" w:rsidRP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>adam_adamski</w:t>
      </w:r>
      <w:proofErr w:type="spellEnd"/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a identyfikatorem Podmiotu Publicznego jest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 </w:t>
      </w:r>
      <w:r w:rsidR="00FC39AB" w:rsidRPr="00FC39AB">
        <w:rPr>
          <w:rFonts w:ascii="Verdana" w:eastAsia="Times New Roman" w:hAnsi="Verdana" w:cs="Times New Roman"/>
          <w:color w:val="FF0000"/>
          <w:sz w:val="17"/>
          <w:szCs w:val="17"/>
          <w:lang w:eastAsia="pl-PL"/>
        </w:rPr>
        <w:t>SP14_Leszno</w:t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wnoszę o aktywowanie funkcji na elektronicznej Platformie Usług Administracji Publicznej.</w:t>
      </w:r>
      <w:r w:rsidRPr="000D730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br/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0D730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tbl>
      <w:tblPr>
        <w:tblW w:w="1211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2106"/>
      </w:tblGrid>
      <w:tr w:rsidR="000D730F" w:rsidRPr="000D730F" w:rsidTr="000D730F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30F" w:rsidRPr="000D730F" w:rsidRDefault="000D730F" w:rsidP="005352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730F" w:rsidRPr="000D730F" w:rsidRDefault="000D730F" w:rsidP="0053522A">
            <w:pPr>
              <w:spacing w:after="0" w:line="360" w:lineRule="auto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  <w:t>Data i podpis osoby upoważnionej do reprezentowania podmiotu publicznego</w:t>
            </w:r>
          </w:p>
        </w:tc>
      </w:tr>
      <w:tr w:rsidR="000D730F" w:rsidRPr="000D730F" w:rsidTr="000D730F">
        <w:trPr>
          <w:tblCellSpacing w:w="0" w:type="dxa"/>
        </w:trPr>
        <w:tc>
          <w:tcPr>
            <w:tcW w:w="0" w:type="auto"/>
            <w:vAlign w:val="center"/>
          </w:tcPr>
          <w:p w:rsidR="000D730F" w:rsidRPr="000D730F" w:rsidRDefault="000D730F" w:rsidP="000D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D730F" w:rsidRDefault="000D730F" w:rsidP="000D730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</w:tr>
    </w:tbl>
    <w:p w:rsidR="003B497C" w:rsidRDefault="003B497C"/>
    <w:sectPr w:rsidR="003B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0F"/>
    <w:rsid w:val="000D730F"/>
    <w:rsid w:val="003B497C"/>
    <w:rsid w:val="0053522A"/>
    <w:rsid w:val="0073585A"/>
    <w:rsid w:val="00CB7385"/>
    <w:rsid w:val="00ED7FBA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D730F"/>
  </w:style>
  <w:style w:type="character" w:styleId="Hipercze">
    <w:name w:val="Hyperlink"/>
    <w:basedOn w:val="Domylnaczcionkaakapitu"/>
    <w:uiPriority w:val="99"/>
    <w:unhideWhenUsed/>
    <w:rsid w:val="00FC39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D730F"/>
  </w:style>
  <w:style w:type="character" w:styleId="Hipercze">
    <w:name w:val="Hyperlink"/>
    <w:basedOn w:val="Domylnaczcionkaakapitu"/>
    <w:uiPriority w:val="99"/>
    <w:unhideWhenUsed/>
    <w:rsid w:val="00FC3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Organista Marek</dc:creator>
  <cp:lastModifiedBy>Katarzyna.Kaczynska</cp:lastModifiedBy>
  <cp:revision>2</cp:revision>
  <dcterms:created xsi:type="dcterms:W3CDTF">2015-08-05T09:26:00Z</dcterms:created>
  <dcterms:modified xsi:type="dcterms:W3CDTF">2015-08-05T09:26:00Z</dcterms:modified>
</cp:coreProperties>
</file>